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CB162E">
        <w:rPr>
          <w:rFonts w:ascii="Times New Roman" w:hAnsi="Times New Roman" w:cs="Times New Roman"/>
          <w:sz w:val="26"/>
          <w:szCs w:val="26"/>
        </w:rPr>
        <w:t>THÀNH PHỐ HỒ CHÍ MINH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25444">
        <w:rPr>
          <w:rFonts w:ascii="Times New Roman" w:hAnsi="Times New Roman" w:cs="Times New Roman"/>
          <w:b/>
          <w:sz w:val="26"/>
          <w:szCs w:val="26"/>
        </w:rPr>
        <w:t>PHÒNG QUẢN LÝ KHOA HỌC - HỢP TÁC QUỐC TẾ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D82017">
        <w:rPr>
          <w:rFonts w:ascii="Times New Roman" w:hAnsi="Times New Roman" w:cs="Times New Roman"/>
          <w:b/>
          <w:sz w:val="30"/>
          <w:szCs w:val="26"/>
        </w:rPr>
        <w:t>29</w:t>
      </w:r>
      <w:r w:rsidR="00CC74BF">
        <w:rPr>
          <w:rFonts w:ascii="Times New Roman" w:hAnsi="Times New Roman" w:cs="Times New Roman"/>
          <w:b/>
          <w:sz w:val="30"/>
          <w:szCs w:val="26"/>
        </w:rPr>
        <w:t>/</w:t>
      </w:r>
      <w:r w:rsidR="00D82017">
        <w:rPr>
          <w:rFonts w:ascii="Times New Roman" w:hAnsi="Times New Roman" w:cs="Times New Roman"/>
          <w:b/>
          <w:sz w:val="30"/>
          <w:szCs w:val="26"/>
        </w:rPr>
        <w:t>01</w:t>
      </w:r>
      <w:r w:rsidR="00325444">
        <w:rPr>
          <w:rFonts w:ascii="Times New Roman" w:hAnsi="Times New Roman" w:cs="Times New Roman"/>
          <w:b/>
          <w:sz w:val="30"/>
          <w:szCs w:val="26"/>
        </w:rPr>
        <w:t xml:space="preserve"> – </w:t>
      </w:r>
      <w:r w:rsidR="00D82017">
        <w:rPr>
          <w:rFonts w:ascii="Times New Roman" w:hAnsi="Times New Roman" w:cs="Times New Roman"/>
          <w:b/>
          <w:sz w:val="30"/>
          <w:szCs w:val="26"/>
        </w:rPr>
        <w:t>04</w:t>
      </w:r>
      <w:r w:rsidR="00325444">
        <w:rPr>
          <w:rFonts w:ascii="Times New Roman" w:hAnsi="Times New Roman" w:cs="Times New Roman"/>
          <w:b/>
          <w:sz w:val="30"/>
          <w:szCs w:val="26"/>
        </w:rPr>
        <w:t>/</w:t>
      </w:r>
      <w:r w:rsidR="00D82017">
        <w:rPr>
          <w:rFonts w:ascii="Times New Roman" w:hAnsi="Times New Roman" w:cs="Times New Roman"/>
          <w:b/>
          <w:sz w:val="30"/>
          <w:szCs w:val="26"/>
        </w:rPr>
        <w:t>0</w:t>
      </w:r>
      <w:r w:rsidR="00E24DBE">
        <w:rPr>
          <w:rFonts w:ascii="Times New Roman" w:hAnsi="Times New Roman" w:cs="Times New Roman"/>
          <w:b/>
          <w:sz w:val="30"/>
          <w:szCs w:val="26"/>
        </w:rPr>
        <w:t>2</w:t>
      </w:r>
      <w:r w:rsidR="00325444">
        <w:rPr>
          <w:rFonts w:ascii="Times New Roman" w:hAnsi="Times New Roman" w:cs="Times New Roman"/>
          <w:b/>
          <w:sz w:val="30"/>
          <w:szCs w:val="26"/>
        </w:rPr>
        <w:t>/201</w:t>
      </w:r>
      <w:r w:rsidR="00D82017">
        <w:rPr>
          <w:rFonts w:ascii="Times New Roman" w:hAnsi="Times New Roman" w:cs="Times New Roman"/>
          <w:b/>
          <w:sz w:val="30"/>
          <w:szCs w:val="26"/>
        </w:rPr>
        <w:t>8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498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552"/>
        <w:gridCol w:w="838"/>
        <w:gridCol w:w="3267"/>
        <w:gridCol w:w="1210"/>
        <w:gridCol w:w="2089"/>
        <w:gridCol w:w="967"/>
      </w:tblGrid>
      <w:tr w:rsidR="00E703FB" w:rsidRPr="00FD5910" w:rsidTr="00D82017">
        <w:trPr>
          <w:trHeight w:val="449"/>
        </w:trPr>
        <w:tc>
          <w:tcPr>
            <w:tcW w:w="788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2074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15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1058" w:type="pct"/>
            <w:tcBorders>
              <w:bottom w:val="single" w:sz="12" w:space="0" w:color="000000" w:themeColor="text1"/>
            </w:tcBorders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466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F34ACC" w:rsidRPr="00FD5910" w:rsidTr="00D82017">
        <w:trPr>
          <w:trHeight w:val="694"/>
        </w:trPr>
        <w:tc>
          <w:tcPr>
            <w:tcW w:w="788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E703FB" w:rsidRPr="00FD5910" w:rsidRDefault="00E24DBE" w:rsidP="00D820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8201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325444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82017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42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65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0B12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4ACC" w:rsidRPr="00FD5910" w:rsidTr="00D82017">
        <w:trPr>
          <w:trHeight w:val="461"/>
        </w:trPr>
        <w:tc>
          <w:tcPr>
            <w:tcW w:w="788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65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5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8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1B58" w:rsidRPr="00FD5910" w:rsidTr="00D82017">
        <w:trPr>
          <w:trHeight w:val="665"/>
        </w:trPr>
        <w:tc>
          <w:tcPr>
            <w:tcW w:w="788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6D1B58" w:rsidRPr="00FD5910" w:rsidRDefault="00D82017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="00CB162E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42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65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FF4AC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1143CD" w:rsidRDefault="006D1B58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FD5910" w:rsidRDefault="006D1B58" w:rsidP="00CB16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1B58" w:rsidRPr="00FD5910" w:rsidTr="00D82017">
        <w:trPr>
          <w:trHeight w:val="690"/>
        </w:trPr>
        <w:tc>
          <w:tcPr>
            <w:tcW w:w="788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65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6D1B58" w:rsidRDefault="006D1B58" w:rsidP="00CC74B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B656FD" w:rsidRDefault="006D1B58" w:rsidP="00EB550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1B58" w:rsidRPr="00FD5910" w:rsidTr="00D82017">
        <w:trPr>
          <w:trHeight w:val="672"/>
        </w:trPr>
        <w:tc>
          <w:tcPr>
            <w:tcW w:w="788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6D1B58" w:rsidRPr="00FD5910" w:rsidRDefault="00D82017" w:rsidP="00D820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</w:t>
            </w:r>
            <w:r w:rsidR="006D1B5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42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65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1143CD" w:rsidRDefault="006D1B58" w:rsidP="009629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6D1B58" w:rsidRPr="00FD5910" w:rsidRDefault="006D1B58" w:rsidP="001E6E1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2017" w:rsidRPr="00FD5910" w:rsidTr="00D82017">
        <w:trPr>
          <w:trHeight w:val="682"/>
        </w:trPr>
        <w:tc>
          <w:tcPr>
            <w:tcW w:w="788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65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Default="00D82017" w:rsidP="00D820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14h00: Họp Hội đồng nghiệm thu đề tài KH&amp;CN cấp Trường </w:t>
            </w:r>
          </w:p>
        </w:tc>
        <w:tc>
          <w:tcPr>
            <w:tcW w:w="61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0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Thành viên Hội đồng nghiệm thu đề tài KH&amp;CN + Các chủ nhiệm đề tài KH&amp;CN</w:t>
            </w:r>
          </w:p>
        </w:tc>
        <w:tc>
          <w:tcPr>
            <w:tcW w:w="46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0413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trường B</w:t>
            </w:r>
          </w:p>
        </w:tc>
      </w:tr>
      <w:tr w:rsidR="00D82017" w:rsidRPr="00FD5910" w:rsidTr="00D82017">
        <w:trPr>
          <w:trHeight w:val="663"/>
        </w:trPr>
        <w:tc>
          <w:tcPr>
            <w:tcW w:w="788" w:type="pct"/>
            <w:vMerge w:val="restart"/>
            <w:tcBorders>
              <w:top w:val="dashed" w:sz="4" w:space="0" w:color="auto"/>
            </w:tcBorders>
            <w:vAlign w:val="center"/>
          </w:tcPr>
          <w:p w:rsidR="00D82017" w:rsidRPr="00FD5910" w:rsidRDefault="00D82017" w:rsidP="00651E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D82017" w:rsidRPr="00FD5910" w:rsidRDefault="00D82017" w:rsidP="00D820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01/02</w:t>
            </w:r>
          </w:p>
        </w:tc>
        <w:tc>
          <w:tcPr>
            <w:tcW w:w="422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D82017" w:rsidRPr="00FD5910" w:rsidRDefault="00D82017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652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D82017" w:rsidRPr="006D1B58" w:rsidRDefault="00D82017" w:rsidP="00B464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5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D82017" w:rsidRPr="00B656FD" w:rsidRDefault="00D82017" w:rsidP="00B464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D82017" w:rsidRPr="00FD5910" w:rsidRDefault="00D82017" w:rsidP="00B464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D82017" w:rsidRPr="00FD5910" w:rsidRDefault="00D82017" w:rsidP="00B464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2017" w:rsidRPr="00FD5910" w:rsidTr="00D82017">
        <w:trPr>
          <w:trHeight w:val="673"/>
        </w:trPr>
        <w:tc>
          <w:tcPr>
            <w:tcW w:w="788" w:type="pct"/>
            <w:vMerge/>
            <w:tcBorders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65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Default="00D82017" w:rsidP="005B52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Default="00D82017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5B52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5B52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2017" w:rsidRPr="00FD5910" w:rsidTr="00D82017">
        <w:trPr>
          <w:trHeight w:val="554"/>
        </w:trPr>
        <w:tc>
          <w:tcPr>
            <w:tcW w:w="788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D82017" w:rsidRPr="00FD5910" w:rsidRDefault="00D82017" w:rsidP="00E24D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02/02</w:t>
            </w:r>
          </w:p>
        </w:tc>
        <w:tc>
          <w:tcPr>
            <w:tcW w:w="42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65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Default="009554C9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10:00 Họp với công ty Schneider Electric VN và tổ chức ASSIST </w:t>
            </w:r>
          </w:p>
        </w:tc>
        <w:tc>
          <w:tcPr>
            <w:tcW w:w="61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B656FD" w:rsidRDefault="009554C9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0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9554C9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Ô. Bảo- TK CN Điện - Điện tử + Bà Trang - TP QLKH-HTQT + thầy Thành - TT Đào tạo LTT</w:t>
            </w:r>
            <w:bookmarkStart w:id="0" w:name="_GoBack"/>
            <w:bookmarkEnd w:id="0"/>
          </w:p>
        </w:tc>
        <w:tc>
          <w:tcPr>
            <w:tcW w:w="46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9554C9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Nhà Truyền thống</w:t>
            </w:r>
          </w:p>
        </w:tc>
      </w:tr>
      <w:tr w:rsidR="00D82017" w:rsidRPr="00FD5910" w:rsidTr="00D82017">
        <w:trPr>
          <w:trHeight w:val="524"/>
        </w:trPr>
        <w:tc>
          <w:tcPr>
            <w:tcW w:w="788" w:type="pct"/>
            <w:vMerge/>
            <w:tcBorders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D82017" w:rsidRPr="00FD5910" w:rsidRDefault="00D82017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Chiều </w:t>
            </w:r>
          </w:p>
        </w:tc>
        <w:tc>
          <w:tcPr>
            <w:tcW w:w="1652" w:type="pct"/>
            <w:tcBorders>
              <w:top w:val="single" w:sz="4" w:space="0" w:color="auto"/>
            </w:tcBorders>
            <w:vAlign w:val="center"/>
          </w:tcPr>
          <w:p w:rsidR="00D82017" w:rsidRPr="006D1B58" w:rsidRDefault="00D82017" w:rsidP="004211D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5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D82017" w:rsidRPr="00B656FD" w:rsidRDefault="00D82017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8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82017" w:rsidRPr="00FD5910" w:rsidRDefault="00D82017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2017" w:rsidRPr="00FD5910" w:rsidTr="00D82017">
        <w:trPr>
          <w:trHeight w:val="504"/>
        </w:trPr>
        <w:tc>
          <w:tcPr>
            <w:tcW w:w="788" w:type="pct"/>
            <w:vMerge w:val="restart"/>
            <w:vAlign w:val="center"/>
          </w:tcPr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D82017" w:rsidRPr="00FD5910" w:rsidRDefault="00D82017" w:rsidP="00D820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03/02</w:t>
            </w:r>
          </w:p>
        </w:tc>
        <w:tc>
          <w:tcPr>
            <w:tcW w:w="422" w:type="pct"/>
            <w:tcBorders>
              <w:bottom w:val="dashed" w:sz="4" w:space="0" w:color="auto"/>
            </w:tcBorders>
            <w:vAlign w:val="center"/>
          </w:tcPr>
          <w:p w:rsidR="00D82017" w:rsidRPr="00FD5910" w:rsidRDefault="00D82017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652" w:type="pct"/>
            <w:tcBorders>
              <w:bottom w:val="dashed" w:sz="4" w:space="0" w:color="auto"/>
            </w:tcBorders>
          </w:tcPr>
          <w:p w:rsidR="00D82017" w:rsidRPr="00FD5910" w:rsidRDefault="00D82017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5" w:type="pct"/>
            <w:tcBorders>
              <w:bottom w:val="dashed" w:sz="4" w:space="0" w:color="auto"/>
            </w:tcBorders>
            <w:vAlign w:val="center"/>
          </w:tcPr>
          <w:p w:rsidR="00D82017" w:rsidRPr="00FD5910" w:rsidRDefault="00D82017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058" w:type="pct"/>
            <w:tcBorders>
              <w:bottom w:val="dashed" w:sz="4" w:space="0" w:color="auto"/>
            </w:tcBorders>
          </w:tcPr>
          <w:p w:rsidR="00D82017" w:rsidRPr="00FD5910" w:rsidRDefault="00D82017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D82017" w:rsidRPr="00FD5910" w:rsidRDefault="00D82017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2017" w:rsidRPr="00FD5910" w:rsidTr="00D82017">
        <w:trPr>
          <w:trHeight w:val="398"/>
        </w:trPr>
        <w:tc>
          <w:tcPr>
            <w:tcW w:w="788" w:type="pct"/>
            <w:vMerge/>
            <w:vAlign w:val="center"/>
          </w:tcPr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" w:type="pct"/>
            <w:tcBorders>
              <w:top w:val="dashed" w:sz="4" w:space="0" w:color="auto"/>
            </w:tcBorders>
            <w:vAlign w:val="center"/>
          </w:tcPr>
          <w:p w:rsidR="00D82017" w:rsidRPr="00FD5910" w:rsidRDefault="00D82017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652" w:type="pct"/>
            <w:tcBorders>
              <w:top w:val="dashed" w:sz="4" w:space="0" w:color="auto"/>
            </w:tcBorders>
          </w:tcPr>
          <w:p w:rsidR="00D82017" w:rsidRPr="00FD5910" w:rsidRDefault="00D82017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5" w:type="pct"/>
            <w:tcBorders>
              <w:top w:val="dashed" w:sz="4" w:space="0" w:color="auto"/>
            </w:tcBorders>
          </w:tcPr>
          <w:p w:rsidR="00D82017" w:rsidRPr="001143CD" w:rsidRDefault="00D82017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8" w:type="pct"/>
            <w:tcBorders>
              <w:top w:val="dashed" w:sz="4" w:space="0" w:color="auto"/>
            </w:tcBorders>
          </w:tcPr>
          <w:p w:rsidR="00D82017" w:rsidRPr="00FD5910" w:rsidRDefault="00D82017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tcBorders>
              <w:top w:val="dashed" w:sz="4" w:space="0" w:color="auto"/>
            </w:tcBorders>
          </w:tcPr>
          <w:p w:rsidR="00D82017" w:rsidRPr="00FD5910" w:rsidRDefault="00D82017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2017" w:rsidRPr="00FD5910" w:rsidTr="00D82017">
        <w:trPr>
          <w:trHeight w:val="690"/>
        </w:trPr>
        <w:tc>
          <w:tcPr>
            <w:tcW w:w="1210" w:type="pct"/>
            <w:gridSpan w:val="2"/>
            <w:vAlign w:val="center"/>
          </w:tcPr>
          <w:p w:rsidR="00D82017" w:rsidRPr="00FD5910" w:rsidRDefault="00D8201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D82017" w:rsidRPr="00FD5910" w:rsidRDefault="00D82017" w:rsidP="00D820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(04/02/2018)</w:t>
            </w:r>
          </w:p>
        </w:tc>
        <w:tc>
          <w:tcPr>
            <w:tcW w:w="1652" w:type="pct"/>
            <w:vAlign w:val="center"/>
          </w:tcPr>
          <w:p w:rsidR="00D82017" w:rsidRPr="00F31279" w:rsidRDefault="00D82017" w:rsidP="009375DD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5" w:type="pct"/>
            <w:vAlign w:val="center"/>
          </w:tcPr>
          <w:p w:rsidR="00D82017" w:rsidRPr="00FD5910" w:rsidRDefault="00D82017" w:rsidP="009375DD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058" w:type="pct"/>
            <w:vAlign w:val="center"/>
          </w:tcPr>
          <w:p w:rsidR="00D82017" w:rsidRDefault="00D82017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vAlign w:val="center"/>
          </w:tcPr>
          <w:p w:rsidR="00D82017" w:rsidRPr="00FD5910" w:rsidRDefault="00D82017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1B53" w:rsidRPr="00325444" w:rsidRDefault="00325444" w:rsidP="00B97904">
      <w:pPr>
        <w:tabs>
          <w:tab w:val="center" w:pos="7938"/>
        </w:tabs>
        <w:spacing w:before="120"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PHÒNG QUẢN LÝ KHOA HỌC - HỢP TÁC QUỐC TẾ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5B522D" w:rsidRDefault="001143CD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5B522D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5B522D" w:rsidSect="009E55EB">
      <w:pgSz w:w="11907" w:h="16839" w:code="9"/>
      <w:pgMar w:top="993" w:right="72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75D01"/>
    <w:rsid w:val="000A32E9"/>
    <w:rsid w:val="000B1228"/>
    <w:rsid w:val="000D1386"/>
    <w:rsid w:val="000D414B"/>
    <w:rsid w:val="000E50F5"/>
    <w:rsid w:val="000F68B1"/>
    <w:rsid w:val="00104337"/>
    <w:rsid w:val="00110F3B"/>
    <w:rsid w:val="0011273C"/>
    <w:rsid w:val="001143CD"/>
    <w:rsid w:val="00123346"/>
    <w:rsid w:val="00127558"/>
    <w:rsid w:val="00127C5B"/>
    <w:rsid w:val="001346ED"/>
    <w:rsid w:val="00146F1E"/>
    <w:rsid w:val="00181D73"/>
    <w:rsid w:val="00183AF4"/>
    <w:rsid w:val="00184010"/>
    <w:rsid w:val="00186F18"/>
    <w:rsid w:val="00191834"/>
    <w:rsid w:val="001B1158"/>
    <w:rsid w:val="001C611E"/>
    <w:rsid w:val="001D06AC"/>
    <w:rsid w:val="001D705E"/>
    <w:rsid w:val="001E6E16"/>
    <w:rsid w:val="001E6FCB"/>
    <w:rsid w:val="001F55FD"/>
    <w:rsid w:val="0020116C"/>
    <w:rsid w:val="00203F1B"/>
    <w:rsid w:val="002210BB"/>
    <w:rsid w:val="0024170E"/>
    <w:rsid w:val="002515D9"/>
    <w:rsid w:val="00267B85"/>
    <w:rsid w:val="0028476F"/>
    <w:rsid w:val="00292763"/>
    <w:rsid w:val="002950BD"/>
    <w:rsid w:val="002A4D3F"/>
    <w:rsid w:val="002C34A5"/>
    <w:rsid w:val="002C59E9"/>
    <w:rsid w:val="002C7952"/>
    <w:rsid w:val="002F5FFA"/>
    <w:rsid w:val="00313229"/>
    <w:rsid w:val="00325444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F7755"/>
    <w:rsid w:val="004103EA"/>
    <w:rsid w:val="00420873"/>
    <w:rsid w:val="004211DC"/>
    <w:rsid w:val="00461AB6"/>
    <w:rsid w:val="00484F71"/>
    <w:rsid w:val="004A6B5F"/>
    <w:rsid w:val="004C374A"/>
    <w:rsid w:val="004F44BD"/>
    <w:rsid w:val="004F78B4"/>
    <w:rsid w:val="00505EA5"/>
    <w:rsid w:val="005117B0"/>
    <w:rsid w:val="00531459"/>
    <w:rsid w:val="00536D7D"/>
    <w:rsid w:val="005401FC"/>
    <w:rsid w:val="00541186"/>
    <w:rsid w:val="00546B93"/>
    <w:rsid w:val="005609C5"/>
    <w:rsid w:val="00576345"/>
    <w:rsid w:val="0057711A"/>
    <w:rsid w:val="00581F95"/>
    <w:rsid w:val="005A4195"/>
    <w:rsid w:val="005B208B"/>
    <w:rsid w:val="005B522D"/>
    <w:rsid w:val="005D5287"/>
    <w:rsid w:val="005E4DFC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D1B58"/>
    <w:rsid w:val="006E3E5E"/>
    <w:rsid w:val="006E492F"/>
    <w:rsid w:val="006E61C9"/>
    <w:rsid w:val="00706F06"/>
    <w:rsid w:val="00771BA5"/>
    <w:rsid w:val="007803C5"/>
    <w:rsid w:val="0078792E"/>
    <w:rsid w:val="007A4CEF"/>
    <w:rsid w:val="007E0CA0"/>
    <w:rsid w:val="00820B45"/>
    <w:rsid w:val="00821F22"/>
    <w:rsid w:val="00850014"/>
    <w:rsid w:val="00851B53"/>
    <w:rsid w:val="00857A21"/>
    <w:rsid w:val="00875BAF"/>
    <w:rsid w:val="00886409"/>
    <w:rsid w:val="008A4205"/>
    <w:rsid w:val="008C551F"/>
    <w:rsid w:val="008E605C"/>
    <w:rsid w:val="008E7E06"/>
    <w:rsid w:val="00900741"/>
    <w:rsid w:val="009153C1"/>
    <w:rsid w:val="009229E4"/>
    <w:rsid w:val="009375DD"/>
    <w:rsid w:val="00943C2E"/>
    <w:rsid w:val="00947419"/>
    <w:rsid w:val="009554C9"/>
    <w:rsid w:val="00962999"/>
    <w:rsid w:val="00980ADA"/>
    <w:rsid w:val="009A29BA"/>
    <w:rsid w:val="009B385B"/>
    <w:rsid w:val="009C76F0"/>
    <w:rsid w:val="009E14E2"/>
    <w:rsid w:val="009E4AF1"/>
    <w:rsid w:val="009E55EB"/>
    <w:rsid w:val="00A2682F"/>
    <w:rsid w:val="00A34054"/>
    <w:rsid w:val="00A51559"/>
    <w:rsid w:val="00A56E81"/>
    <w:rsid w:val="00A5714C"/>
    <w:rsid w:val="00A64520"/>
    <w:rsid w:val="00A65E99"/>
    <w:rsid w:val="00A73359"/>
    <w:rsid w:val="00A964B0"/>
    <w:rsid w:val="00A97CE9"/>
    <w:rsid w:val="00AB457E"/>
    <w:rsid w:val="00AD2A7D"/>
    <w:rsid w:val="00AD5970"/>
    <w:rsid w:val="00AE5726"/>
    <w:rsid w:val="00AF255C"/>
    <w:rsid w:val="00B07DF2"/>
    <w:rsid w:val="00B155FE"/>
    <w:rsid w:val="00B524E9"/>
    <w:rsid w:val="00B53369"/>
    <w:rsid w:val="00B656FD"/>
    <w:rsid w:val="00B65DA6"/>
    <w:rsid w:val="00B75422"/>
    <w:rsid w:val="00B90D89"/>
    <w:rsid w:val="00B97904"/>
    <w:rsid w:val="00BB2D4F"/>
    <w:rsid w:val="00BB6733"/>
    <w:rsid w:val="00BC1643"/>
    <w:rsid w:val="00BD0BAC"/>
    <w:rsid w:val="00BD0C49"/>
    <w:rsid w:val="00C04C39"/>
    <w:rsid w:val="00C17D8B"/>
    <w:rsid w:val="00C27703"/>
    <w:rsid w:val="00C364B1"/>
    <w:rsid w:val="00C578F9"/>
    <w:rsid w:val="00C71E14"/>
    <w:rsid w:val="00CB162E"/>
    <w:rsid w:val="00CC447A"/>
    <w:rsid w:val="00CC74BF"/>
    <w:rsid w:val="00CC7C5E"/>
    <w:rsid w:val="00D12528"/>
    <w:rsid w:val="00D149F2"/>
    <w:rsid w:val="00D17357"/>
    <w:rsid w:val="00D226FD"/>
    <w:rsid w:val="00D23F87"/>
    <w:rsid w:val="00D355C1"/>
    <w:rsid w:val="00D429F8"/>
    <w:rsid w:val="00D7039D"/>
    <w:rsid w:val="00D82017"/>
    <w:rsid w:val="00D8706E"/>
    <w:rsid w:val="00DA5E81"/>
    <w:rsid w:val="00DC3F04"/>
    <w:rsid w:val="00DF6127"/>
    <w:rsid w:val="00E24DBE"/>
    <w:rsid w:val="00E36843"/>
    <w:rsid w:val="00E565AE"/>
    <w:rsid w:val="00E703FB"/>
    <w:rsid w:val="00E778EC"/>
    <w:rsid w:val="00E90D23"/>
    <w:rsid w:val="00EB09B1"/>
    <w:rsid w:val="00EB41D1"/>
    <w:rsid w:val="00EB5502"/>
    <w:rsid w:val="00EC7BF7"/>
    <w:rsid w:val="00EE0D18"/>
    <w:rsid w:val="00EE1DE2"/>
    <w:rsid w:val="00EF224E"/>
    <w:rsid w:val="00F0532B"/>
    <w:rsid w:val="00F134AE"/>
    <w:rsid w:val="00F1374E"/>
    <w:rsid w:val="00F17101"/>
    <w:rsid w:val="00F31279"/>
    <w:rsid w:val="00F34ACC"/>
    <w:rsid w:val="00F56CA0"/>
    <w:rsid w:val="00F7364F"/>
    <w:rsid w:val="00F833EB"/>
    <w:rsid w:val="00FA1D58"/>
    <w:rsid w:val="00FC5CAF"/>
    <w:rsid w:val="00FD398E"/>
    <w:rsid w:val="00FD5910"/>
    <w:rsid w:val="00FD77D6"/>
    <w:rsid w:val="00FE2BC6"/>
    <w:rsid w:val="00FF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F83B0-147E-4C34-BA48-F50CDEA76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3</cp:revision>
  <cp:lastPrinted>2017-12-23T02:35:00Z</cp:lastPrinted>
  <dcterms:created xsi:type="dcterms:W3CDTF">2018-01-24T00:46:00Z</dcterms:created>
  <dcterms:modified xsi:type="dcterms:W3CDTF">2018-01-24T09:49:00Z</dcterms:modified>
</cp:coreProperties>
</file>